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4C" w:rsidRPr="00AB074C" w:rsidRDefault="00AB074C" w:rsidP="00AB074C">
      <w:pPr>
        <w:rPr>
          <w:b/>
          <w:bCs/>
        </w:rPr>
      </w:pPr>
      <w:r w:rsidRPr="00AB074C">
        <w:rPr>
          <w:b/>
          <w:bCs/>
        </w:rPr>
        <w:t>REKRUTAC</w:t>
      </w:r>
      <w:r>
        <w:rPr>
          <w:b/>
          <w:bCs/>
        </w:rPr>
        <w:t>JA DO ODDZIAŁU SPORTOWEGO - 2022/2023</w:t>
      </w:r>
    </w:p>
    <w:p w:rsidR="00AB074C" w:rsidRPr="00AB074C" w:rsidRDefault="00AB074C" w:rsidP="00AB074C">
      <w:r w:rsidRPr="00AB074C">
        <w:rPr>
          <w:b/>
          <w:bCs/>
        </w:rPr>
        <w:t>zał. nr 1</w:t>
      </w:r>
      <w:r w:rsidR="005A12DE">
        <w:rPr>
          <w:b/>
          <w:bCs/>
        </w:rPr>
        <w:t xml:space="preserve"> </w:t>
      </w:r>
      <w:r>
        <w:rPr>
          <w:b/>
          <w:bCs/>
        </w:rPr>
        <w:t>do Zarz. Dyr. nr ?/2022 z 20.03.2022</w:t>
      </w:r>
      <w:r w:rsidRPr="00AB074C">
        <w:rPr>
          <w:b/>
          <w:bCs/>
        </w:rPr>
        <w:t>r.</w:t>
      </w:r>
    </w:p>
    <w:p w:rsidR="00AB074C" w:rsidRPr="00AB074C" w:rsidRDefault="00AB074C" w:rsidP="00AB074C">
      <w:r w:rsidRPr="00AB074C">
        <w:rPr>
          <w:b/>
          <w:bCs/>
        </w:rPr>
        <w:t>Regulamin rekrutacji uczniów do oddziału</w:t>
      </w:r>
      <w:r>
        <w:rPr>
          <w:b/>
          <w:bCs/>
        </w:rPr>
        <w:t xml:space="preserve"> sportowego o profilu koszykówka dziewcząt i lekkoatletyka  dziewcząt i chłopców w Szkole Podstawowej nr 4</w:t>
      </w:r>
      <w:r w:rsidRPr="00AB074C">
        <w:t> </w:t>
      </w:r>
      <w:r w:rsidRPr="00AB074C">
        <w:rPr>
          <w:b/>
          <w:bCs/>
        </w:rPr>
        <w:t>im. </w:t>
      </w:r>
      <w:r>
        <w:rPr>
          <w:b/>
          <w:bCs/>
        </w:rPr>
        <w:t>Adama Mickiewicza w Lesznie</w:t>
      </w:r>
      <w:r w:rsidR="005A12DE">
        <w:rPr>
          <w:b/>
          <w:bCs/>
        </w:rPr>
        <w:t xml:space="preserve"> </w:t>
      </w:r>
      <w:bookmarkStart w:id="0" w:name="_GoBack"/>
      <w:bookmarkEnd w:id="0"/>
      <w:r w:rsidRPr="00AB074C">
        <w:rPr>
          <w:b/>
          <w:bCs/>
        </w:rPr>
        <w:t>na rok szkolny 2021/2022</w:t>
      </w:r>
    </w:p>
    <w:p w:rsidR="00AB074C" w:rsidRPr="00AB074C" w:rsidRDefault="00AB074C" w:rsidP="00AB074C">
      <w:r w:rsidRPr="00AB074C">
        <w:rPr>
          <w:b/>
          <w:bCs/>
        </w:rPr>
        <w:t> </w:t>
      </w:r>
    </w:p>
    <w:p w:rsidR="00AB074C" w:rsidRPr="00AB074C" w:rsidRDefault="00AB074C" w:rsidP="00AB074C">
      <w:r w:rsidRPr="00AB074C">
        <w:rPr>
          <w:b/>
          <w:bCs/>
        </w:rPr>
        <w:t>Podstawa prawna</w:t>
      </w:r>
    </w:p>
    <w:p w:rsidR="00AB074C" w:rsidRPr="00AB074C" w:rsidRDefault="00AB074C" w:rsidP="00AB074C">
      <w:r w:rsidRPr="00AB074C">
        <w:t>1.Ustawa z dnia 25 czerwca 2010r. o sporcie (Dz. U z 2020r., poz. 1133)</w:t>
      </w:r>
    </w:p>
    <w:p w:rsidR="00AB074C" w:rsidRPr="00AB074C" w:rsidRDefault="00AB074C" w:rsidP="00AB074C">
      <w:r w:rsidRPr="00AB074C">
        <w:t>2.Rozporządzenie MEN z dnia 27 marca 2017 roku w sprawie oddziałów i szkół sportowych oraz oddziałów  i szkół mistrzostwa sportowego (Dz. U z 2020r. poz. 2138)</w:t>
      </w:r>
    </w:p>
    <w:p w:rsidR="00AB074C" w:rsidRPr="00AB074C" w:rsidRDefault="00AB074C" w:rsidP="00AB074C">
      <w:r>
        <w:t>4.Zarządzenie nr 28/1/2022</w:t>
      </w:r>
      <w:r w:rsidRPr="00AB074C">
        <w:t xml:space="preserve"> Prez</w:t>
      </w:r>
      <w:r>
        <w:t>ydenta Miasta Leszna z dnia 25.01.2022</w:t>
      </w:r>
      <w:r w:rsidRPr="00AB074C">
        <w:t>r. w sprawie</w:t>
      </w:r>
      <w:r>
        <w:t xml:space="preserve"> przeprowadzenia postepowania rekrutacyjnego i postepowania uzupełniającego, w tym terminów składania dokumentów na rok szkolny 2022/2023 dla kandydatów do oddziałów sportowych szkól podstawowych prowadzonych przez miasto Leszno</w:t>
      </w:r>
      <w:r w:rsidRPr="00AB074C">
        <w:t>.</w:t>
      </w:r>
    </w:p>
    <w:p w:rsidR="00AB074C" w:rsidRPr="00AB074C" w:rsidRDefault="00AB074C" w:rsidP="00AB074C">
      <w:r w:rsidRPr="00AB074C">
        <w:t>5.St</w:t>
      </w:r>
      <w:r>
        <w:t>atut Szkoły Podstawowej nr 4 im. Adama Mickiewicza  w Lesznie</w:t>
      </w:r>
      <w:r w:rsidRPr="00AB074C">
        <w:t>.</w:t>
      </w:r>
    </w:p>
    <w:p w:rsidR="00AB074C" w:rsidRPr="00AB074C" w:rsidRDefault="00AB074C" w:rsidP="00AB074C">
      <w:r w:rsidRPr="00AB074C">
        <w:rPr>
          <w:b/>
          <w:bCs/>
        </w:rPr>
        <w:t> </w:t>
      </w:r>
    </w:p>
    <w:p w:rsidR="00AB074C" w:rsidRPr="00AB074C" w:rsidRDefault="00AB074C" w:rsidP="00AB074C">
      <w:r w:rsidRPr="00AB074C">
        <w:rPr>
          <w:b/>
          <w:bCs/>
        </w:rPr>
        <w:t>Postanowienia ogólne</w:t>
      </w:r>
    </w:p>
    <w:p w:rsidR="00AB074C" w:rsidRPr="00AB074C" w:rsidRDefault="00AB074C" w:rsidP="00AB074C">
      <w:r w:rsidRPr="00AB074C">
        <w:rPr>
          <w:i/>
          <w:iCs/>
        </w:rPr>
        <w:t>Regulamin klas sportowych ma na celu ustalenie zasad naboru i funkcjonowania klas sportowych oraz praw i obowiązków uczniów i rodziców dzieci zakwalifikowanych do tych klas.</w:t>
      </w:r>
    </w:p>
    <w:p w:rsidR="00AB074C" w:rsidRPr="00AB074C" w:rsidRDefault="00AB074C" w:rsidP="00AB074C">
      <w:r w:rsidRPr="00AB074C">
        <w:rPr>
          <w:i/>
          <w:iCs/>
        </w:rPr>
        <w:t> </w:t>
      </w:r>
    </w:p>
    <w:p w:rsidR="00AB074C" w:rsidRPr="00AB074C" w:rsidRDefault="00AB074C" w:rsidP="004F0D86">
      <w:pPr>
        <w:ind w:left="720"/>
      </w:pPr>
      <w:r w:rsidRPr="00AB074C">
        <w:rPr>
          <w:b/>
          <w:bCs/>
        </w:rPr>
        <w:t>Zasady rekrutacji do klasy sportowej</w:t>
      </w:r>
    </w:p>
    <w:p w:rsidR="00AB074C" w:rsidRPr="00AB074C" w:rsidRDefault="00AB074C" w:rsidP="00AB074C">
      <w:pPr>
        <w:numPr>
          <w:ilvl w:val="0"/>
          <w:numId w:val="1"/>
        </w:numPr>
      </w:pPr>
      <w:r w:rsidRPr="00AB074C">
        <w:t>Postępowanie rekrutacyjne do oddziału sportowego przeprowadza się zgodnie z harmonogramem czynności w postępowaniu rekrutacyjnym oraz postępowaniu uzupełniającym </w:t>
      </w:r>
      <w:r w:rsidRPr="00AB074C">
        <w:rPr>
          <w:b/>
          <w:bCs/>
        </w:rPr>
        <w:t>/ zał. nr 1/</w:t>
      </w:r>
    </w:p>
    <w:p w:rsidR="00AB074C" w:rsidRPr="00AB074C" w:rsidRDefault="00AB074C" w:rsidP="00AB074C">
      <w:pPr>
        <w:numPr>
          <w:ilvl w:val="0"/>
          <w:numId w:val="1"/>
        </w:numPr>
      </w:pPr>
      <w:r w:rsidRPr="00AB074C">
        <w:t>Kandydatem do klasy czwartej sportowej może być uczeń, który:</w:t>
      </w:r>
    </w:p>
    <w:p w:rsidR="00AB074C" w:rsidRPr="00AB074C" w:rsidRDefault="00AB074C" w:rsidP="004F0D86">
      <w:pPr>
        <w:ind w:left="720"/>
      </w:pPr>
      <w:r w:rsidRPr="00AB074C">
        <w:t>a) w danym roku kalendarzowym ukończył klasę tr</w:t>
      </w:r>
      <w:r>
        <w:t>zecią w Szkole Podstawowej nr 4 im. A. Mickiewicza w Lesznie</w:t>
      </w:r>
      <w:r w:rsidRPr="00AB074C">
        <w:t xml:space="preserve"> ,</w:t>
      </w:r>
    </w:p>
    <w:p w:rsidR="00AB074C" w:rsidRPr="00AB074C" w:rsidRDefault="00AB074C" w:rsidP="004F0D86">
      <w:pPr>
        <w:ind w:left="720"/>
      </w:pPr>
      <w:r w:rsidRPr="00AB074C">
        <w:t>b) posiada stan zdrowia umożliwiający podjęcie nauki w oddziale, potwierdzony orzeczeniem lekarskim wydanym przez lekarza podstawowej opieki zdrowotnej,</w:t>
      </w:r>
    </w:p>
    <w:p w:rsidR="00AB074C" w:rsidRPr="00AB074C" w:rsidRDefault="00AB074C" w:rsidP="004F0D86">
      <w:pPr>
        <w:ind w:left="720"/>
      </w:pPr>
      <w:r w:rsidRPr="00AB074C">
        <w:t>c) posiada pisemną zgodę </w:t>
      </w:r>
      <w:r>
        <w:t xml:space="preserve">rodziców/prawnych opiekunów </w:t>
      </w:r>
      <w:r w:rsidRPr="00AB074C">
        <w:t>na uczęszczanie kandydata do  oddziału sportowego;</w:t>
      </w:r>
    </w:p>
    <w:p w:rsidR="004F0D86" w:rsidRDefault="00AB074C" w:rsidP="004F0D86">
      <w:pPr>
        <w:ind w:left="720"/>
      </w:pPr>
      <w:r w:rsidRPr="00AB074C">
        <w:t xml:space="preserve">d) uzyskał pozytywne wyniki prób sprawności fizycznej, </w:t>
      </w:r>
    </w:p>
    <w:p w:rsidR="00AB074C" w:rsidRPr="00AB074C" w:rsidRDefault="00AB074C" w:rsidP="004F0D86">
      <w:pPr>
        <w:ind w:left="720"/>
      </w:pPr>
      <w:r w:rsidRPr="00AB074C">
        <w:t>e) osiąga dobre wyniki w nauce i nie sprawia problemów wychowawczych,</w:t>
      </w:r>
    </w:p>
    <w:p w:rsidR="00AB074C" w:rsidRPr="00AB074C" w:rsidRDefault="00AB074C" w:rsidP="00AB074C">
      <w:pPr>
        <w:numPr>
          <w:ilvl w:val="0"/>
          <w:numId w:val="1"/>
        </w:numPr>
      </w:pPr>
      <w:r w:rsidRPr="00AB074C">
        <w:t>Do oddziału sportowego przyjmuje się kandydata spoza obwodu Szkoły, pod warunkiem, że Szkoła dysponuje wolnymi miejscami i nie spowoduje to pogorszenia warunków pracy Szkoły.</w:t>
      </w:r>
    </w:p>
    <w:p w:rsidR="00AB074C" w:rsidRPr="00AB074C" w:rsidRDefault="00AB074C" w:rsidP="00AB074C">
      <w:pPr>
        <w:numPr>
          <w:ilvl w:val="0"/>
          <w:numId w:val="1"/>
        </w:numPr>
      </w:pPr>
      <w:r w:rsidRPr="00AB074C">
        <w:lastRenderedPageBreak/>
        <w:t>W przypadku braku możliwości przyjęcia kandydata spoza rejonu</w:t>
      </w:r>
      <w:r w:rsidR="004F0D86">
        <w:t>,</w:t>
      </w:r>
      <w:r w:rsidRPr="00AB074C">
        <w:t xml:space="preserve"> Szkoła informuje rodziców (prawnych opiekunów) o nie przyjęciu dziecka do Szkoły.</w:t>
      </w:r>
    </w:p>
    <w:p w:rsidR="00AB074C" w:rsidRPr="00AB074C" w:rsidRDefault="00AB074C" w:rsidP="00AB074C">
      <w:r w:rsidRPr="00AB074C">
        <w:rPr>
          <w:b/>
          <w:bCs/>
        </w:rPr>
        <w:t> </w:t>
      </w:r>
    </w:p>
    <w:p w:rsidR="00AB074C" w:rsidRPr="00AB074C" w:rsidRDefault="00AB074C" w:rsidP="004F0D86">
      <w:pPr>
        <w:ind w:left="720"/>
      </w:pPr>
      <w:r w:rsidRPr="00AB074C">
        <w:rPr>
          <w:b/>
          <w:bCs/>
        </w:rPr>
        <w:t>Kwalifikacja uczniów do klasy sportowej</w:t>
      </w:r>
    </w:p>
    <w:p w:rsidR="00AB074C" w:rsidRPr="00AB074C" w:rsidRDefault="00AB074C" w:rsidP="00AB074C">
      <w:pPr>
        <w:numPr>
          <w:ilvl w:val="0"/>
          <w:numId w:val="2"/>
        </w:numPr>
      </w:pPr>
      <w:r w:rsidRPr="00AB074C">
        <w:t xml:space="preserve">W celu przeprowadzenia rekrutacji do klasy czwartej Dyrektor Szkoły powołuje Szkolną Komisję </w:t>
      </w:r>
      <w:proofErr w:type="spellStart"/>
      <w:r w:rsidRPr="00AB074C">
        <w:t>Rekrutacyjno</w:t>
      </w:r>
      <w:proofErr w:type="spellEnd"/>
      <w:r w:rsidRPr="00AB074C">
        <w:t xml:space="preserve"> – Kwalifikacyjną.</w:t>
      </w:r>
    </w:p>
    <w:p w:rsidR="00AB074C" w:rsidRPr="00AB074C" w:rsidRDefault="00AB074C" w:rsidP="00AB074C">
      <w:pPr>
        <w:numPr>
          <w:ilvl w:val="0"/>
          <w:numId w:val="2"/>
        </w:numPr>
      </w:pPr>
      <w:r w:rsidRPr="00AB074C">
        <w:t>W skład komisji wchodzą:</w:t>
      </w:r>
    </w:p>
    <w:p w:rsidR="00AB074C" w:rsidRPr="00AB074C" w:rsidRDefault="00AB074C" w:rsidP="004F0D86">
      <w:pPr>
        <w:ind w:left="720"/>
      </w:pPr>
      <w:r w:rsidRPr="00AB074C">
        <w:t>a) dyrektor lub wicedyrektor jako przewodniczący,</w:t>
      </w:r>
    </w:p>
    <w:p w:rsidR="00AB074C" w:rsidRPr="00AB074C" w:rsidRDefault="00AB074C" w:rsidP="004F0D86">
      <w:pPr>
        <w:ind w:left="720"/>
      </w:pPr>
      <w:r w:rsidRPr="00AB074C">
        <w:t>b) nauczyciel</w:t>
      </w:r>
      <w:r w:rsidR="004F0D86">
        <w:t>e</w:t>
      </w:r>
      <w:r w:rsidRPr="00AB074C">
        <w:t>- trener</w:t>
      </w:r>
      <w:r w:rsidR="004F0D86">
        <w:t>zy</w:t>
      </w:r>
      <w:r w:rsidRPr="00AB074C">
        <w:t xml:space="preserve"> wychowania fizycznego,</w:t>
      </w:r>
    </w:p>
    <w:p w:rsidR="00AB074C" w:rsidRPr="00AB074C" w:rsidRDefault="00AB074C" w:rsidP="004F0D86">
      <w:pPr>
        <w:ind w:left="720"/>
      </w:pPr>
      <w:r w:rsidRPr="00AB074C">
        <w:t>c) jeden z wychowawców klas trzecich szkoły</w:t>
      </w:r>
    </w:p>
    <w:p w:rsidR="00AB074C" w:rsidRPr="00AB074C" w:rsidRDefault="00AB074C" w:rsidP="00AB074C">
      <w:pPr>
        <w:numPr>
          <w:ilvl w:val="0"/>
          <w:numId w:val="2"/>
        </w:numPr>
      </w:pPr>
      <w:r w:rsidRPr="00AB074C">
        <w:t xml:space="preserve">Szkolna Komisja </w:t>
      </w:r>
      <w:proofErr w:type="spellStart"/>
      <w:r w:rsidRPr="00AB074C">
        <w:t>Rekrutacyjno</w:t>
      </w:r>
      <w:proofErr w:type="spellEnd"/>
      <w:r w:rsidRPr="00AB074C">
        <w:t xml:space="preserve"> –Kwalifikacyjna:</w:t>
      </w:r>
    </w:p>
    <w:p w:rsidR="00AB074C" w:rsidRPr="00AB074C" w:rsidRDefault="00AB074C" w:rsidP="004F0D86">
      <w:pPr>
        <w:ind w:left="720"/>
      </w:pPr>
      <w:r w:rsidRPr="00AB074C">
        <w:t>a) podaje do wiadomości kandydatom informacje o warunkach rekrutacji,</w:t>
      </w:r>
    </w:p>
    <w:p w:rsidR="00AB074C" w:rsidRPr="00AB074C" w:rsidRDefault="00AB074C" w:rsidP="004F0D86">
      <w:pPr>
        <w:ind w:left="720"/>
      </w:pPr>
      <w:r w:rsidRPr="00AB074C">
        <w:t>b) prowadzi postępowanie kwalifikujące zgodnie z zasadami określonymi w regulaminie,</w:t>
      </w:r>
    </w:p>
    <w:p w:rsidR="00AB074C" w:rsidRPr="00AB074C" w:rsidRDefault="00AB074C" w:rsidP="004F0D86">
      <w:pPr>
        <w:ind w:left="720"/>
      </w:pPr>
      <w:r w:rsidRPr="00AB074C">
        <w:t>c) przeprowadza test sprawności ogólnej na podstawie prób:</w:t>
      </w:r>
    </w:p>
    <w:p w:rsidR="00AB074C" w:rsidRPr="004F0D86" w:rsidRDefault="00AB074C" w:rsidP="00AB074C">
      <w:pPr>
        <w:rPr>
          <w:color w:val="FF0000"/>
        </w:rPr>
      </w:pPr>
      <w:r w:rsidRPr="004F0D86">
        <w:rPr>
          <w:color w:val="FF0000"/>
        </w:rPr>
        <w:t>- próba szybkości – bieg na 50 m ze startu wysokiego,</w:t>
      </w:r>
    </w:p>
    <w:p w:rsidR="00AB074C" w:rsidRPr="004F0D86" w:rsidRDefault="00AB074C" w:rsidP="00AB074C">
      <w:pPr>
        <w:rPr>
          <w:color w:val="FF0000"/>
        </w:rPr>
      </w:pPr>
      <w:r w:rsidRPr="004F0D86">
        <w:rPr>
          <w:color w:val="FF0000"/>
        </w:rPr>
        <w:t>- próba mocy – skok w dal z miejsca,</w:t>
      </w:r>
    </w:p>
    <w:p w:rsidR="00AB074C" w:rsidRPr="004F0D86" w:rsidRDefault="00AB074C" w:rsidP="00AB074C">
      <w:pPr>
        <w:rPr>
          <w:color w:val="FF0000"/>
        </w:rPr>
      </w:pPr>
      <w:r w:rsidRPr="004F0D86">
        <w:rPr>
          <w:color w:val="FF0000"/>
        </w:rPr>
        <w:t>- próba siły – rzut piłką lekarską zza głowy,</w:t>
      </w:r>
    </w:p>
    <w:p w:rsidR="00AB074C" w:rsidRPr="004F0D86" w:rsidRDefault="00AB074C" w:rsidP="00AB074C">
      <w:pPr>
        <w:rPr>
          <w:color w:val="FF0000"/>
        </w:rPr>
      </w:pPr>
      <w:r w:rsidRPr="004F0D86">
        <w:rPr>
          <w:color w:val="FF0000"/>
        </w:rPr>
        <w:t>- próba zwinności - bieg 4×5 m   </w:t>
      </w:r>
      <w:r w:rsidRPr="004F0D86">
        <w:rPr>
          <w:b/>
          <w:bCs/>
          <w:color w:val="FF0000"/>
        </w:rPr>
        <w:t>/zał. nr 2/</w:t>
      </w:r>
    </w:p>
    <w:p w:rsidR="00AB074C" w:rsidRPr="00AB074C" w:rsidRDefault="00AB074C" w:rsidP="004F0D86">
      <w:pPr>
        <w:ind w:left="720"/>
      </w:pPr>
      <w:r w:rsidRPr="00AB074C">
        <w:t>d) ogłasza listę kandydatów przyjętych do klasy czwartej sportowej.</w:t>
      </w:r>
    </w:p>
    <w:p w:rsidR="00AB074C" w:rsidRPr="00AB074C" w:rsidRDefault="00AB074C" w:rsidP="00AB074C">
      <w:r w:rsidRPr="00AB074C">
        <w:t> </w:t>
      </w:r>
    </w:p>
    <w:p w:rsidR="00AB074C" w:rsidRPr="00AB074C" w:rsidRDefault="00AB074C" w:rsidP="00AB074C">
      <w:pPr>
        <w:numPr>
          <w:ilvl w:val="0"/>
          <w:numId w:val="4"/>
        </w:numPr>
      </w:pPr>
      <w:r w:rsidRPr="00AB074C">
        <w:t>Wymagana dokumentacja dziecka:</w:t>
      </w:r>
    </w:p>
    <w:p w:rsidR="004F0D86" w:rsidRDefault="00AB074C" w:rsidP="004F0D86">
      <w:pPr>
        <w:ind w:left="720"/>
        <w:rPr>
          <w:b/>
          <w:bCs/>
        </w:rPr>
      </w:pPr>
      <w:r w:rsidRPr="00AB074C">
        <w:t>a) wniosek o przyjęcie do klasy sportowej </w:t>
      </w:r>
      <w:r w:rsidRPr="00AB074C">
        <w:rPr>
          <w:b/>
          <w:bCs/>
        </w:rPr>
        <w:t>/zał. nr 3/</w:t>
      </w:r>
      <w:r w:rsidR="004F0D86">
        <w:rPr>
          <w:b/>
          <w:bCs/>
        </w:rPr>
        <w:t xml:space="preserve"> </w:t>
      </w:r>
    </w:p>
    <w:p w:rsidR="00AB074C" w:rsidRPr="00AB074C" w:rsidRDefault="00AB074C" w:rsidP="004F0D86">
      <w:pPr>
        <w:ind w:left="720"/>
      </w:pPr>
      <w:r w:rsidRPr="00AB074C">
        <w:t>b</w:t>
      </w:r>
      <w:r w:rsidR="004F0D86">
        <w:t>)</w:t>
      </w:r>
      <w:r w:rsidRPr="00AB074C">
        <w:t xml:space="preserve"> orzeczenie lekarskie wydane przez lekarza podstawowej opieki zdrowotnej potwierdzające  stan zdrowia umożliwiający podjęcie nauki w oddziale sportowym,</w:t>
      </w:r>
    </w:p>
    <w:p w:rsidR="00AB074C" w:rsidRPr="00AB074C" w:rsidRDefault="00AB074C" w:rsidP="004F0D86">
      <w:pPr>
        <w:ind w:left="720"/>
      </w:pPr>
      <w:r w:rsidRPr="00AB074C">
        <w:t>c) pisemna zgoda Rodziców (prawnych opiekunów) </w:t>
      </w:r>
      <w:r w:rsidRPr="00AB074C">
        <w:rPr>
          <w:b/>
          <w:bCs/>
        </w:rPr>
        <w:t>/zał. nr 4/</w:t>
      </w:r>
    </w:p>
    <w:p w:rsidR="00AB074C" w:rsidRPr="00AB074C" w:rsidRDefault="00AB074C" w:rsidP="004F0D86">
      <w:pPr>
        <w:ind w:left="720"/>
      </w:pPr>
      <w:r w:rsidRPr="00AB074C">
        <w:t>d) potwierdzenie woli przyjęcia dziecka do oddziału sportowego</w:t>
      </w:r>
      <w:r w:rsidRPr="00AB074C">
        <w:rPr>
          <w:b/>
          <w:bCs/>
        </w:rPr>
        <w:t> /zał. nr 5/</w:t>
      </w:r>
    </w:p>
    <w:p w:rsidR="00AB074C" w:rsidRPr="00AB074C" w:rsidRDefault="00AB074C" w:rsidP="00AB074C">
      <w:pPr>
        <w:numPr>
          <w:ilvl w:val="0"/>
          <w:numId w:val="5"/>
        </w:numPr>
      </w:pPr>
      <w:r w:rsidRPr="00AB074C">
        <w:t>e) świadectwo ukończenia trzeciej klasy szkoły podstawowej (kandydaci spoza Szkoły),</w:t>
      </w:r>
    </w:p>
    <w:p w:rsidR="00AB074C" w:rsidRPr="00AB074C" w:rsidRDefault="00AB074C" w:rsidP="00AB074C">
      <w:r w:rsidRPr="00AB074C">
        <w:t> </w:t>
      </w:r>
    </w:p>
    <w:p w:rsidR="00AB074C" w:rsidRPr="00AB074C" w:rsidRDefault="004F0D86" w:rsidP="00AB074C">
      <w:r>
        <w:rPr>
          <w:b/>
          <w:bCs/>
        </w:rPr>
        <w:t xml:space="preserve">      </w:t>
      </w:r>
      <w:r w:rsidR="00AB074C" w:rsidRPr="00AB074C">
        <w:rPr>
          <w:b/>
          <w:bCs/>
        </w:rPr>
        <w:t>Obowiązki ucznia klasy sportowej</w:t>
      </w:r>
    </w:p>
    <w:p w:rsidR="00AB074C" w:rsidRPr="00AB074C" w:rsidRDefault="00AB074C" w:rsidP="00AB074C">
      <w:pPr>
        <w:numPr>
          <w:ilvl w:val="0"/>
          <w:numId w:val="6"/>
        </w:numPr>
      </w:pPr>
      <w:r w:rsidRPr="00AB074C">
        <w:t>Uczniowie zobowiązani są do przestrzegania Statutu Szkoły i innych regulaminów obowiązujących w Szkole.</w:t>
      </w:r>
    </w:p>
    <w:p w:rsidR="00AB074C" w:rsidRPr="00AB074C" w:rsidRDefault="00AB074C" w:rsidP="00AB074C">
      <w:pPr>
        <w:numPr>
          <w:ilvl w:val="0"/>
          <w:numId w:val="6"/>
        </w:numPr>
      </w:pPr>
      <w:r w:rsidRPr="00AB074C">
        <w:t>Uczniowie zobowiązani są do realizacji podstawowego wymiaru godzin obowiązującego w danej klasie (w tym 10 zajęć sportowych w tygodniu).</w:t>
      </w:r>
    </w:p>
    <w:p w:rsidR="00AB074C" w:rsidRPr="00AB074C" w:rsidRDefault="00AB074C" w:rsidP="00AB074C">
      <w:pPr>
        <w:numPr>
          <w:ilvl w:val="0"/>
          <w:numId w:val="6"/>
        </w:numPr>
      </w:pPr>
      <w:r w:rsidRPr="00AB074C">
        <w:lastRenderedPageBreak/>
        <w:t>Uczeń klasy sportowej ma aktualne badania sportowo- lekarskie.</w:t>
      </w:r>
    </w:p>
    <w:p w:rsidR="00AB074C" w:rsidRPr="00AB074C" w:rsidRDefault="00AB074C" w:rsidP="00AB074C">
      <w:pPr>
        <w:numPr>
          <w:ilvl w:val="0"/>
          <w:numId w:val="6"/>
        </w:numPr>
      </w:pPr>
      <w:r w:rsidRPr="00AB074C">
        <w:t>Uczeń klasy sportowej uczestniczy w turniejach i zawodach, w których bierze udział szkoła.</w:t>
      </w:r>
    </w:p>
    <w:p w:rsidR="00AB074C" w:rsidRPr="00AB074C" w:rsidRDefault="00AB074C" w:rsidP="00AB074C">
      <w:pPr>
        <w:numPr>
          <w:ilvl w:val="0"/>
          <w:numId w:val="6"/>
        </w:numPr>
      </w:pPr>
      <w:r w:rsidRPr="00AB074C">
        <w:t>Uczniowie klas sportowych zobowiązani są do przestrzegania zasad BHP w trakcie trwania zajęć, troski o sprzęt sportowy oraz do przestrzegania regulaminu korzystania z obiektów sportowych.</w:t>
      </w:r>
    </w:p>
    <w:p w:rsidR="00AB074C" w:rsidRPr="00AB074C" w:rsidRDefault="00AB074C" w:rsidP="00AB074C">
      <w:pPr>
        <w:numPr>
          <w:ilvl w:val="0"/>
          <w:numId w:val="6"/>
        </w:numPr>
      </w:pPr>
      <w:r w:rsidRPr="00AB074C">
        <w:t>Uczniowie klas sportowych za nieodpowiednie zachowanie lub niskie wyniki w nauce mogą być zawieszeni przez Dyrektora Szkoły w rozgrywkach lub treningach do czasu poprawy (na wniosek wychowawcy klasy w porozumieniu z nauczycielem).</w:t>
      </w:r>
    </w:p>
    <w:p w:rsidR="00AB074C" w:rsidRPr="00AB074C" w:rsidRDefault="00AB074C" w:rsidP="00AB074C">
      <w:pPr>
        <w:numPr>
          <w:ilvl w:val="0"/>
          <w:numId w:val="6"/>
        </w:numPr>
      </w:pPr>
      <w:r w:rsidRPr="00AB074C">
        <w:t>Uczniowie klasy sportowej sprawiający szczególne trudności (kłopoty) wychowawcze negatywnie wpływające na pozostałych uczniów na wniosek nauczyciela lub wychowawcy, za zgodą Rady Pedagogicznej mogą być przeniesieni do innej klasy</w:t>
      </w:r>
    </w:p>
    <w:p w:rsidR="00AB074C" w:rsidRPr="00AB074C" w:rsidRDefault="00AB074C" w:rsidP="00AB074C">
      <w:pPr>
        <w:numPr>
          <w:ilvl w:val="0"/>
          <w:numId w:val="6"/>
        </w:numPr>
      </w:pPr>
      <w:r w:rsidRPr="00AB074C">
        <w:t>Wszyscy uczniowie klasy sportowej zobowiązani są do przestrzegania powyższego regulaminu.</w:t>
      </w:r>
    </w:p>
    <w:p w:rsidR="00AB074C" w:rsidRPr="00AB074C" w:rsidRDefault="00AB074C" w:rsidP="00AB074C">
      <w:r w:rsidRPr="00AB074C">
        <w:t> </w:t>
      </w:r>
      <w:r w:rsidRPr="00AB074C">
        <w:rPr>
          <w:b/>
          <w:bCs/>
        </w:rPr>
        <w:t> </w:t>
      </w: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4F0D86" w:rsidRDefault="004F0D86" w:rsidP="00AB074C">
      <w:pPr>
        <w:rPr>
          <w:b/>
          <w:bCs/>
        </w:rPr>
      </w:pPr>
    </w:p>
    <w:p w:rsidR="00AB074C" w:rsidRPr="00AB074C" w:rsidRDefault="00AB074C" w:rsidP="00AB074C">
      <w:r w:rsidRPr="00AB074C">
        <w:rPr>
          <w:b/>
          <w:bCs/>
        </w:rPr>
        <w:t> </w:t>
      </w:r>
    </w:p>
    <w:p w:rsidR="00AB074C" w:rsidRPr="00AB074C" w:rsidRDefault="00AB074C" w:rsidP="00AB074C">
      <w:r w:rsidRPr="00AB074C">
        <w:t> </w:t>
      </w:r>
    </w:p>
    <w:p w:rsidR="00AB074C" w:rsidRDefault="00AB074C" w:rsidP="00AB074C">
      <w:pPr>
        <w:rPr>
          <w:b/>
          <w:bCs/>
        </w:rPr>
      </w:pPr>
      <w:r w:rsidRPr="00AB074C">
        <w:rPr>
          <w:b/>
          <w:bCs/>
        </w:rPr>
        <w:t>HARMONOGRAM CZYNNOŚCI W POSTĘPOWANIU REKRUTACYJNYM ORAZ POSTĘPOWANIU UZUPEŁNIAJĄCYM: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933380" w:rsidTr="00933380">
        <w:tc>
          <w:tcPr>
            <w:tcW w:w="562" w:type="dxa"/>
          </w:tcPr>
          <w:p w:rsidR="00933380" w:rsidRDefault="00933380" w:rsidP="00AB074C">
            <w:proofErr w:type="spellStart"/>
            <w:r>
              <w:lastRenderedPageBreak/>
              <w:t>L.p</w:t>
            </w:r>
            <w:proofErr w:type="spellEnd"/>
          </w:p>
        </w:tc>
        <w:tc>
          <w:tcPr>
            <w:tcW w:w="3968" w:type="dxa"/>
          </w:tcPr>
          <w:p w:rsidR="00933380" w:rsidRDefault="00933380" w:rsidP="00AB074C">
            <w:r>
              <w:t>Rodzaj czynności</w:t>
            </w:r>
          </w:p>
        </w:tc>
        <w:tc>
          <w:tcPr>
            <w:tcW w:w="2266" w:type="dxa"/>
          </w:tcPr>
          <w:p w:rsidR="00933380" w:rsidRDefault="00933380" w:rsidP="00AB074C">
            <w:r w:rsidRPr="00933380">
              <w:t>Termin w postępowaniu rekrutacyjnym</w:t>
            </w:r>
          </w:p>
        </w:tc>
        <w:tc>
          <w:tcPr>
            <w:tcW w:w="2266" w:type="dxa"/>
          </w:tcPr>
          <w:p w:rsidR="00933380" w:rsidRDefault="00F641AA" w:rsidP="00AB074C">
            <w:r w:rsidRPr="00F641AA">
              <w:t>Termin w postępowaniu uzupełniającym</w:t>
            </w:r>
          </w:p>
        </w:tc>
      </w:tr>
      <w:tr w:rsidR="00933380" w:rsidTr="00933380">
        <w:tc>
          <w:tcPr>
            <w:tcW w:w="562" w:type="dxa"/>
          </w:tcPr>
          <w:p w:rsidR="00933380" w:rsidRDefault="00F641AA" w:rsidP="00AB074C">
            <w:r>
              <w:t>1.</w:t>
            </w:r>
          </w:p>
        </w:tc>
        <w:tc>
          <w:tcPr>
            <w:tcW w:w="3968" w:type="dxa"/>
          </w:tcPr>
          <w:p w:rsidR="00933380" w:rsidRDefault="00F641AA" w:rsidP="00AB074C">
            <w:r w:rsidRPr="00F641AA">
              <w:t>Złożenie wniosku o przyjęcie do oddziału sportowego szkoły podstawowej wraz z dokumentami potwierdzającymi spełnianie przez kandydata warunków lub kryteriów branych pod uwagę w postępowaniu rekrutacyjnym. ( wniosek, zgoda rodziców, orzeczenie lekarskie)</w:t>
            </w:r>
          </w:p>
        </w:tc>
        <w:tc>
          <w:tcPr>
            <w:tcW w:w="2266" w:type="dxa"/>
          </w:tcPr>
          <w:p w:rsidR="00F641AA" w:rsidRPr="00AB074C" w:rsidRDefault="00F641AA" w:rsidP="00F641AA">
            <w:pPr>
              <w:spacing w:after="160" w:line="259" w:lineRule="auto"/>
            </w:pPr>
            <w:r>
              <w:t>od:28.03.2022</w:t>
            </w:r>
            <w:r w:rsidRPr="00AB074C">
              <w:t>r.</w:t>
            </w:r>
          </w:p>
          <w:p w:rsidR="00933380" w:rsidRDefault="00F641AA" w:rsidP="00F641AA">
            <w:r>
              <w:t>do:  11.04.2022</w:t>
            </w:r>
            <w:r w:rsidRPr="00AB074C">
              <w:t>r.</w:t>
            </w:r>
          </w:p>
        </w:tc>
        <w:tc>
          <w:tcPr>
            <w:tcW w:w="2266" w:type="dxa"/>
          </w:tcPr>
          <w:p w:rsidR="00F641AA" w:rsidRPr="00AB074C" w:rsidRDefault="00F641AA" w:rsidP="00F641AA">
            <w:pPr>
              <w:spacing w:after="160" w:line="259" w:lineRule="auto"/>
            </w:pPr>
            <w:r>
              <w:t>od: 04.07. 2022</w:t>
            </w:r>
            <w:r w:rsidRPr="00AB074C">
              <w:t>r.</w:t>
            </w:r>
          </w:p>
          <w:p w:rsidR="00F641AA" w:rsidRPr="00AB074C" w:rsidRDefault="00F641AA" w:rsidP="00F641AA">
            <w:pPr>
              <w:spacing w:after="160" w:line="259" w:lineRule="auto"/>
            </w:pPr>
            <w:r w:rsidRPr="00AB074C">
              <w:t xml:space="preserve"> do: </w:t>
            </w:r>
            <w:r>
              <w:t>07.07. 2022</w:t>
            </w:r>
            <w:r w:rsidRPr="00AB074C">
              <w:t>r.</w:t>
            </w:r>
          </w:p>
          <w:p w:rsidR="00933380" w:rsidRDefault="00933380" w:rsidP="00AB074C"/>
        </w:tc>
      </w:tr>
      <w:tr w:rsidR="00F641AA" w:rsidTr="00F34914">
        <w:tc>
          <w:tcPr>
            <w:tcW w:w="562" w:type="dxa"/>
          </w:tcPr>
          <w:p w:rsidR="00F641AA" w:rsidRDefault="00F641AA" w:rsidP="00F641AA">
            <w:r>
              <w:t>2.</w:t>
            </w:r>
          </w:p>
        </w:tc>
        <w:tc>
          <w:tcPr>
            <w:tcW w:w="3968" w:type="dxa"/>
          </w:tcPr>
          <w:p w:rsidR="00F641AA" w:rsidRDefault="00F641AA" w:rsidP="00F641AA">
            <w:r w:rsidRPr="00F641AA">
              <w:t>Przeprowadzenie prób sprawności fizycznej ,o których mowa w art. 137 ust.1 pkt 3 ustawy- Prawo oświatowe</w:t>
            </w:r>
          </w:p>
        </w:tc>
        <w:tc>
          <w:tcPr>
            <w:tcW w:w="2266" w:type="dxa"/>
          </w:tcPr>
          <w:p w:rsidR="00F641AA" w:rsidRPr="00AB074C" w:rsidRDefault="00F641AA" w:rsidP="00F641AA">
            <w:pPr>
              <w:spacing w:after="160" w:line="259" w:lineRule="auto"/>
            </w:pPr>
            <w:r>
              <w:t>od:21.04.2022</w:t>
            </w:r>
            <w:r w:rsidRPr="00AB074C">
              <w:t>r.</w:t>
            </w:r>
          </w:p>
          <w:p w:rsidR="00F641AA" w:rsidRPr="00AB074C" w:rsidRDefault="00F641AA" w:rsidP="00F641AA">
            <w:pPr>
              <w:spacing w:after="160" w:line="259" w:lineRule="auto"/>
            </w:pPr>
            <w:r>
              <w:t>do:29.04.2022</w:t>
            </w:r>
            <w:r w:rsidRPr="00AB074C">
              <w:t>r.</w:t>
            </w:r>
          </w:p>
          <w:p w:rsidR="00F641AA" w:rsidRDefault="00F641AA" w:rsidP="00F641AA"/>
        </w:tc>
        <w:tc>
          <w:tcPr>
            <w:tcW w:w="2266" w:type="dxa"/>
            <w:vAlign w:val="center"/>
          </w:tcPr>
          <w:p w:rsidR="00F641AA" w:rsidRPr="00AB074C" w:rsidRDefault="00F641AA" w:rsidP="00F641AA">
            <w:pPr>
              <w:spacing w:after="160" w:line="259" w:lineRule="auto"/>
            </w:pPr>
            <w:r w:rsidRPr="00AB074C">
              <w:t>    </w:t>
            </w:r>
            <w:r>
              <w:t>od 18.07.2022</w:t>
            </w:r>
          </w:p>
          <w:p w:rsidR="00F641AA" w:rsidRPr="00AB074C" w:rsidRDefault="00F641AA" w:rsidP="00F641AA">
            <w:pPr>
              <w:spacing w:after="160" w:line="259" w:lineRule="auto"/>
            </w:pPr>
            <w:r w:rsidRPr="00AB074C">
              <w:t xml:space="preserve">   </w:t>
            </w:r>
            <w:r>
              <w:t>do 11.07. 2022</w:t>
            </w:r>
            <w:r w:rsidRPr="00AB074C">
              <w:t>r.</w:t>
            </w:r>
          </w:p>
        </w:tc>
      </w:tr>
      <w:tr w:rsidR="00F641AA" w:rsidTr="00933380">
        <w:tc>
          <w:tcPr>
            <w:tcW w:w="562" w:type="dxa"/>
          </w:tcPr>
          <w:p w:rsidR="00F641AA" w:rsidRDefault="00F641AA" w:rsidP="00F641AA">
            <w:r>
              <w:t>3.</w:t>
            </w:r>
          </w:p>
        </w:tc>
        <w:tc>
          <w:tcPr>
            <w:tcW w:w="3968" w:type="dxa"/>
          </w:tcPr>
          <w:p w:rsidR="00F641AA" w:rsidRDefault="00F641AA" w:rsidP="00F641AA">
            <w:r w:rsidRPr="00F641AA">
              <w:t>Podanie do publicznej wiadomości przez komisję rekrutacyjną listy kandydatów ubiegających się o przyjęcie do oddziału sportowego,  którzy uzyskali pozytywne wyniki prób sprawności fizycznej</w:t>
            </w:r>
          </w:p>
        </w:tc>
        <w:tc>
          <w:tcPr>
            <w:tcW w:w="2266" w:type="dxa"/>
          </w:tcPr>
          <w:p w:rsidR="00F641AA" w:rsidRDefault="00F641AA" w:rsidP="00F641AA">
            <w:r w:rsidRPr="00F641AA">
              <w:t>10.05.2022r.</w:t>
            </w:r>
          </w:p>
        </w:tc>
        <w:tc>
          <w:tcPr>
            <w:tcW w:w="2266" w:type="dxa"/>
          </w:tcPr>
          <w:p w:rsidR="00F641AA" w:rsidRDefault="00F641AA" w:rsidP="00F641AA">
            <w:r>
              <w:t>12.07</w:t>
            </w:r>
            <w:r w:rsidRPr="00F641AA">
              <w:t>.2022r.</w:t>
            </w:r>
          </w:p>
        </w:tc>
      </w:tr>
      <w:tr w:rsidR="00F641AA" w:rsidTr="00933380">
        <w:tc>
          <w:tcPr>
            <w:tcW w:w="562" w:type="dxa"/>
          </w:tcPr>
          <w:p w:rsidR="00F641AA" w:rsidRDefault="00F641AA" w:rsidP="00F641AA">
            <w:r>
              <w:t>4.</w:t>
            </w:r>
          </w:p>
        </w:tc>
        <w:tc>
          <w:tcPr>
            <w:tcW w:w="3968" w:type="dxa"/>
          </w:tcPr>
          <w:p w:rsidR="00F641AA" w:rsidRDefault="00F641AA" w:rsidP="00F641AA">
            <w:r w:rsidRPr="00F641AA">
              <w:t>Podanie do publicznej wiadomości przez komisję rekrutacyjną listy kandydatów zakwalifikowanych i kandydatów niezakwalifikowanych do oddziału sportowego.</w:t>
            </w:r>
          </w:p>
        </w:tc>
        <w:tc>
          <w:tcPr>
            <w:tcW w:w="2266" w:type="dxa"/>
          </w:tcPr>
          <w:p w:rsidR="00F641AA" w:rsidRDefault="00F641AA" w:rsidP="00F641AA">
            <w:r w:rsidRPr="00F641AA">
              <w:t>30.05.2022r.</w:t>
            </w:r>
          </w:p>
        </w:tc>
        <w:tc>
          <w:tcPr>
            <w:tcW w:w="2266" w:type="dxa"/>
          </w:tcPr>
          <w:p w:rsidR="00F641AA" w:rsidRDefault="00F641AA" w:rsidP="00F641AA">
            <w:r w:rsidRPr="00F641AA">
              <w:t>14.07. 2022r.</w:t>
            </w:r>
          </w:p>
        </w:tc>
      </w:tr>
      <w:tr w:rsidR="00F641AA" w:rsidTr="00933380">
        <w:tc>
          <w:tcPr>
            <w:tcW w:w="562" w:type="dxa"/>
          </w:tcPr>
          <w:p w:rsidR="00F641AA" w:rsidRDefault="00F641AA" w:rsidP="00F641AA">
            <w:r>
              <w:t>5.</w:t>
            </w:r>
          </w:p>
        </w:tc>
        <w:tc>
          <w:tcPr>
            <w:tcW w:w="3968" w:type="dxa"/>
          </w:tcPr>
          <w:p w:rsidR="00F641AA" w:rsidRDefault="00F641AA" w:rsidP="00F641AA">
            <w:r w:rsidRPr="00F641AA">
              <w:t>Potwierdzenie przez rodziców kandydata woli przyjęcia dziecka do oddziału sportowego. Potwierdzenie należy złożyć w formie pisemnego oświadczenia.</w:t>
            </w:r>
          </w:p>
        </w:tc>
        <w:tc>
          <w:tcPr>
            <w:tcW w:w="2266" w:type="dxa"/>
          </w:tcPr>
          <w:p w:rsidR="00F641AA" w:rsidRDefault="00F641AA" w:rsidP="00F641AA">
            <w:r w:rsidRPr="00F641AA">
              <w:t>do 07.06.2022r.</w:t>
            </w:r>
          </w:p>
        </w:tc>
        <w:tc>
          <w:tcPr>
            <w:tcW w:w="2266" w:type="dxa"/>
          </w:tcPr>
          <w:p w:rsidR="00F641AA" w:rsidRDefault="00F641AA" w:rsidP="00F641AA">
            <w:r w:rsidRPr="00F641AA">
              <w:t>do 15.07.2022r.</w:t>
            </w:r>
          </w:p>
        </w:tc>
      </w:tr>
      <w:tr w:rsidR="00F641AA" w:rsidTr="00933380">
        <w:tc>
          <w:tcPr>
            <w:tcW w:w="562" w:type="dxa"/>
          </w:tcPr>
          <w:p w:rsidR="00F641AA" w:rsidRDefault="00F641AA" w:rsidP="00F641AA">
            <w:r>
              <w:t>6.</w:t>
            </w:r>
          </w:p>
        </w:tc>
        <w:tc>
          <w:tcPr>
            <w:tcW w:w="3968" w:type="dxa"/>
          </w:tcPr>
          <w:p w:rsidR="00F641AA" w:rsidRDefault="00F641AA" w:rsidP="00F641AA">
            <w:r w:rsidRPr="00F641AA">
              <w:t>Dostarczenie przez kandydata ubiegającego się o przyjęcie do oddziału sportowego świadectwa ukończenia klasy programowo niższej (dotyczy dzieci ubiegających się o przyjęcia spoza szkoły)</w:t>
            </w:r>
          </w:p>
        </w:tc>
        <w:tc>
          <w:tcPr>
            <w:tcW w:w="2266" w:type="dxa"/>
          </w:tcPr>
          <w:p w:rsidR="00F641AA" w:rsidRDefault="00AB59A4" w:rsidP="00F641AA">
            <w:r>
              <w:t>od 24.06.2022r. do 30</w:t>
            </w:r>
            <w:r w:rsidRPr="00AB59A4">
              <w:t>.06.</w:t>
            </w:r>
            <w:r>
              <w:t>2022</w:t>
            </w:r>
            <w:r w:rsidRPr="00AB59A4">
              <w:t>r.</w:t>
            </w:r>
          </w:p>
        </w:tc>
        <w:tc>
          <w:tcPr>
            <w:tcW w:w="2266" w:type="dxa"/>
          </w:tcPr>
          <w:p w:rsidR="00F641AA" w:rsidRDefault="00AB59A4" w:rsidP="00F641AA">
            <w:r>
              <w:t>od 24</w:t>
            </w:r>
            <w:r w:rsidR="005A12DE">
              <w:t>.06.2022r. do 30.06.2022</w:t>
            </w:r>
            <w:r w:rsidRPr="00AB59A4">
              <w:t>r.</w:t>
            </w:r>
          </w:p>
        </w:tc>
      </w:tr>
      <w:tr w:rsidR="00F641AA" w:rsidTr="00933380">
        <w:tc>
          <w:tcPr>
            <w:tcW w:w="562" w:type="dxa"/>
          </w:tcPr>
          <w:p w:rsidR="00F641AA" w:rsidRDefault="001565DB" w:rsidP="00F641AA">
            <w:r>
              <w:t>7.</w:t>
            </w:r>
          </w:p>
        </w:tc>
        <w:tc>
          <w:tcPr>
            <w:tcW w:w="3968" w:type="dxa"/>
          </w:tcPr>
          <w:p w:rsidR="00F641AA" w:rsidRDefault="001565DB" w:rsidP="00F641AA">
            <w:r w:rsidRPr="001565DB">
              <w:t>Podanie do publicznej wiadomości przez komisję rekrutacyjną listy kandydatów przyjętych i kandydatów nieprzyjętych do oddziału sportowego</w:t>
            </w:r>
          </w:p>
        </w:tc>
        <w:tc>
          <w:tcPr>
            <w:tcW w:w="2266" w:type="dxa"/>
          </w:tcPr>
          <w:p w:rsidR="00F641AA" w:rsidRDefault="001565DB" w:rsidP="00F641AA">
            <w:r>
              <w:t>30.06.2022</w:t>
            </w:r>
          </w:p>
        </w:tc>
        <w:tc>
          <w:tcPr>
            <w:tcW w:w="2266" w:type="dxa"/>
          </w:tcPr>
          <w:p w:rsidR="00F641AA" w:rsidRDefault="001565DB" w:rsidP="00F641AA">
            <w:r>
              <w:t>20.07.2022</w:t>
            </w:r>
          </w:p>
        </w:tc>
      </w:tr>
    </w:tbl>
    <w:p w:rsidR="00933380" w:rsidRPr="00AB074C" w:rsidRDefault="00933380" w:rsidP="00AB074C"/>
    <w:p w:rsidR="00AB074C" w:rsidRPr="00AB074C" w:rsidRDefault="00AB074C" w:rsidP="00AB074C">
      <w:r w:rsidRPr="00AB074C">
        <w:rPr>
          <w:b/>
          <w:bCs/>
        </w:rPr>
        <w:t> </w:t>
      </w:r>
    </w:p>
    <w:tbl>
      <w:tblPr>
        <w:tblW w:w="28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948"/>
      </w:tblGrid>
      <w:tr w:rsidR="005A12DE" w:rsidRPr="00AB074C" w:rsidTr="005A12DE">
        <w:tc>
          <w:tcPr>
            <w:tcW w:w="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2DE" w:rsidRPr="00AB074C" w:rsidRDefault="005A12DE" w:rsidP="00AB074C"/>
        </w:tc>
        <w:tc>
          <w:tcPr>
            <w:tcW w:w="19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2DE" w:rsidRPr="00AB074C" w:rsidRDefault="005A12DE" w:rsidP="00AB074C">
            <w:r w:rsidRPr="00AB074C">
              <w:t> </w:t>
            </w:r>
          </w:p>
          <w:p w:rsidR="005A12DE" w:rsidRPr="00AB074C" w:rsidRDefault="005A12DE" w:rsidP="00933380">
            <w:r>
              <w:t>20.07.2022</w:t>
            </w:r>
            <w:r w:rsidRPr="00AB074C">
              <w:t>r.</w:t>
            </w:r>
            <w:r>
              <w:t xml:space="preserve"> </w:t>
            </w:r>
            <w:r w:rsidRPr="00AB074C">
              <w:t>do godz. 15.00</w:t>
            </w:r>
          </w:p>
        </w:tc>
      </w:tr>
    </w:tbl>
    <w:p w:rsidR="00AB074C" w:rsidRPr="00AB074C" w:rsidRDefault="00AB074C" w:rsidP="00AB074C">
      <w:r w:rsidRPr="00AB074C">
        <w:t>Załączniki:</w:t>
      </w:r>
    </w:p>
    <w:p w:rsidR="00AB074C" w:rsidRPr="00AB074C" w:rsidRDefault="005A12DE" w:rsidP="00AB074C">
      <w:r>
        <w:t>Załącznik nr 2</w:t>
      </w:r>
      <w:r w:rsidR="00AB074C" w:rsidRPr="00AB074C">
        <w:t xml:space="preserve"> - </w:t>
      </w:r>
      <w:hyperlink r:id="rId5" w:history="1">
        <w:r w:rsidR="00AB074C" w:rsidRPr="00AB074C">
          <w:rPr>
            <w:rStyle w:val="Hipercze"/>
          </w:rPr>
          <w:t>WNIOSEK</w:t>
        </w:r>
      </w:hyperlink>
    </w:p>
    <w:p w:rsidR="00AB074C" w:rsidRPr="00AB074C" w:rsidRDefault="005A12DE" w:rsidP="00AB074C">
      <w:r>
        <w:t>Załącznik nr 3</w:t>
      </w:r>
      <w:r w:rsidR="00AB074C" w:rsidRPr="00AB074C">
        <w:t>  - </w:t>
      </w:r>
      <w:hyperlink r:id="rId6" w:history="1">
        <w:r w:rsidR="00AB074C" w:rsidRPr="00AB074C">
          <w:rPr>
            <w:rStyle w:val="Hipercze"/>
          </w:rPr>
          <w:t>PISEMNA ZGODA RODZICA</w:t>
        </w:r>
      </w:hyperlink>
    </w:p>
    <w:p w:rsidR="00AB074C" w:rsidRPr="00AB074C" w:rsidRDefault="005A12DE" w:rsidP="00AB074C">
      <w:r>
        <w:t>Załącznik nr 4</w:t>
      </w:r>
      <w:r w:rsidR="00AB074C" w:rsidRPr="00AB074C">
        <w:t xml:space="preserve"> - </w:t>
      </w:r>
      <w:hyperlink r:id="rId7" w:history="1">
        <w:r w:rsidR="00AB074C" w:rsidRPr="00AB074C">
          <w:rPr>
            <w:rStyle w:val="Hipercze"/>
          </w:rPr>
          <w:t>POTWIERDZENIE WOLI</w:t>
        </w:r>
      </w:hyperlink>
    </w:p>
    <w:p w:rsidR="00AB074C" w:rsidRPr="00AB074C" w:rsidRDefault="00AB074C" w:rsidP="00AB074C">
      <w:r w:rsidRPr="00AB074C">
        <w:lastRenderedPageBreak/>
        <w:t> </w:t>
      </w:r>
    </w:p>
    <w:p w:rsidR="00AB074C" w:rsidRPr="00AB074C" w:rsidRDefault="00AB074C" w:rsidP="00AB074C">
      <w:r w:rsidRPr="00AB074C">
        <w:t> </w:t>
      </w:r>
    </w:p>
    <w:p w:rsidR="00AB074C" w:rsidRPr="00AB074C" w:rsidRDefault="00AB074C" w:rsidP="00AB074C">
      <w:r w:rsidRPr="00AB074C">
        <w:t> </w:t>
      </w:r>
    </w:p>
    <w:p w:rsidR="00AB074C" w:rsidRPr="00AB074C" w:rsidRDefault="00AB074C" w:rsidP="00AB074C">
      <w:r w:rsidRPr="00AB074C">
        <w:t> </w:t>
      </w:r>
    </w:p>
    <w:p w:rsidR="00AB074C" w:rsidRPr="00AB074C" w:rsidRDefault="00AB074C" w:rsidP="00AB074C">
      <w:r w:rsidRPr="00AB074C">
        <w:t> </w:t>
      </w:r>
    </w:p>
    <w:p w:rsidR="00680D2B" w:rsidRDefault="00680D2B"/>
    <w:sectPr w:rsidR="0068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3DE"/>
    <w:multiLevelType w:val="multilevel"/>
    <w:tmpl w:val="F2E4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C6492"/>
    <w:multiLevelType w:val="multilevel"/>
    <w:tmpl w:val="2324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94EB8"/>
    <w:multiLevelType w:val="multilevel"/>
    <w:tmpl w:val="6FE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E7D14"/>
    <w:multiLevelType w:val="multilevel"/>
    <w:tmpl w:val="8E7E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46059"/>
    <w:multiLevelType w:val="multilevel"/>
    <w:tmpl w:val="18A82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618A2"/>
    <w:multiLevelType w:val="multilevel"/>
    <w:tmpl w:val="801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92B29"/>
    <w:multiLevelType w:val="multilevel"/>
    <w:tmpl w:val="DB2A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4C"/>
    <w:rsid w:val="001565DB"/>
    <w:rsid w:val="004F0D86"/>
    <w:rsid w:val="005A12DE"/>
    <w:rsid w:val="00680D2B"/>
    <w:rsid w:val="00933380"/>
    <w:rsid w:val="00AB074C"/>
    <w:rsid w:val="00AB59A4"/>
    <w:rsid w:val="00F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6EA6"/>
  <w15:chartTrackingRefBased/>
  <w15:docId w15:val="{826E5E68-CAD5-41A2-952D-625EDB1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A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74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17.katowice.pl/images/rekrutacja/sport/za_nr_5_potw_woli_oddzia_sport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7.katowice.pl/images/rekrutacja/sport/za_nr_4_zgoda.doc" TargetMode="External"/><Relationship Id="rId5" Type="http://schemas.openxmlformats.org/officeDocument/2006/relationships/hyperlink" Target="http://www.sp17.katowice.pl/images/rekrutacja/sport/Wniosek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5480</dc:creator>
  <cp:keywords/>
  <dc:description/>
  <cp:lastModifiedBy>DELL 5480</cp:lastModifiedBy>
  <cp:revision>1</cp:revision>
  <dcterms:created xsi:type="dcterms:W3CDTF">2022-03-17T06:27:00Z</dcterms:created>
  <dcterms:modified xsi:type="dcterms:W3CDTF">2022-03-17T08:04:00Z</dcterms:modified>
</cp:coreProperties>
</file>